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01A2" w14:textId="5473AE90" w:rsidR="000005C7" w:rsidRPr="000005C7" w:rsidRDefault="000005C7" w:rsidP="000005C7">
      <w:pPr>
        <w:spacing w:before="120"/>
        <w:jc w:val="center"/>
        <w:rPr>
          <w:rFonts w:ascii="-webkit-standard" w:eastAsia="Times New Roman" w:hAnsi="-webkit-standard" w:cs="Times New Roman"/>
          <w:color w:val="000000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20</w:t>
      </w:r>
      <w:r w:rsidR="00DB208B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2</w:t>
      </w:r>
      <w:r w:rsidR="004D505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2</w:t>
      </w: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 xml:space="preserve"> USA Gymnastics</w:t>
      </w:r>
    </w:p>
    <w:p w14:paraId="096581D1" w14:textId="77777777" w:rsidR="000005C7" w:rsidRPr="000005C7" w:rsidRDefault="000005C7" w:rsidP="000005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Trampoline &amp; Tumbling</w:t>
      </w:r>
    </w:p>
    <w:p w14:paraId="1631D9DD" w14:textId="562304B5" w:rsidR="000005C7" w:rsidRDefault="000005C7" w:rsidP="000005C7">
      <w:pPr>
        <w:spacing w:after="120"/>
        <w:jc w:val="center"/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2959A7"/>
          <w:sz w:val="60"/>
          <w:szCs w:val="60"/>
        </w:rPr>
        <w:t>Virginia State Championship</w:t>
      </w:r>
    </w:p>
    <w:p w14:paraId="187867D4" w14:textId="77777777" w:rsidR="00D13B8A" w:rsidRPr="000005C7" w:rsidRDefault="00D13B8A" w:rsidP="000005C7">
      <w:pPr>
        <w:spacing w:after="120"/>
        <w:jc w:val="center"/>
        <w:rPr>
          <w:rFonts w:ascii="-webkit-standard" w:eastAsia="Times New Roman" w:hAnsi="-webkit-standard" w:cs="Times New Roman"/>
          <w:color w:val="000000"/>
        </w:rPr>
      </w:pPr>
    </w:p>
    <w:p w14:paraId="117FA9D6" w14:textId="0CE31822" w:rsidR="000005C7" w:rsidRPr="000005C7" w:rsidRDefault="000005C7" w:rsidP="000005C7">
      <w:pPr>
        <w:spacing w:before="60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DATE: </w:t>
      </w:r>
      <w:r w:rsidR="00A806D1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Saturday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– </w:t>
      </w:r>
      <w:r w:rsidR="00A806D1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April </w:t>
      </w:r>
      <w:r w:rsidR="004D505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2</w:t>
      </w:r>
      <w:r w:rsidR="00A806D1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, 202</w:t>
      </w:r>
      <w:r w:rsidR="004D505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2</w:t>
      </w:r>
    </w:p>
    <w:p w14:paraId="69A33335" w14:textId="78EF9611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LOCATION: </w:t>
      </w:r>
      <w:r w:rsidR="00A806D1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360i Gym</w:t>
      </w:r>
    </w:p>
    <w:p w14:paraId="34F0687F" w14:textId="1ADBEA65" w:rsidR="000005C7" w:rsidRPr="000005C7" w:rsidRDefault="000005C7" w:rsidP="000005C7">
      <w:pPr>
        <w:spacing w:after="240" w:line="480" w:lineRule="auto"/>
        <w:rPr>
          <w:rFonts w:ascii="-webkit-standard" w:eastAsia="Times New Roman" w:hAnsi="-webkit-standard" w:cs="Times New Roman"/>
          <w:color w:val="000000"/>
        </w:rPr>
      </w:pPr>
      <w:r w:rsidRPr="000005C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005C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47C94">
        <w:rPr>
          <w:rFonts w:ascii="Calibri" w:eastAsia="Times New Roman" w:hAnsi="Calibri" w:cs="Calibri"/>
          <w:b/>
          <w:bCs/>
          <w:i/>
          <w:iCs/>
          <w:color w:val="0000FF"/>
          <w:sz w:val="28"/>
          <w:szCs w:val="28"/>
        </w:rPr>
        <w:t>44710 Cape Ct. Suite 116, Ashburn, VA 20147</w:t>
      </w:r>
    </w:p>
    <w:p w14:paraId="05E5ADBA" w14:textId="4F3D52D6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MEET DIRECTOR: 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Carla He</w:t>
      </w:r>
    </w:p>
    <w:p w14:paraId="57466706" w14:textId="695D12F2" w:rsidR="000005C7" w:rsidRPr="000005C7" w:rsidRDefault="000005C7" w:rsidP="000005C7">
      <w:pPr>
        <w:spacing w:before="120" w:after="120"/>
        <w:ind w:left="1440" w:firstLine="7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0005C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Phone: </w:t>
      </w:r>
      <w:r w:rsidR="00B47C94">
        <w:rPr>
          <w:rFonts w:ascii="Calibri" w:eastAsia="Times New Roman" w:hAnsi="Calibri" w:cs="Calibri"/>
          <w:b/>
          <w:bCs/>
          <w:color w:val="1E27D4"/>
          <w:sz w:val="28"/>
          <w:szCs w:val="28"/>
        </w:rPr>
        <w:t>571.246.3760</w:t>
      </w:r>
    </w:p>
    <w:p w14:paraId="42EB42B2" w14:textId="68C3BDE9" w:rsidR="000005C7" w:rsidRPr="000005C7" w:rsidRDefault="000005C7" w:rsidP="000005C7">
      <w:pPr>
        <w:spacing w:before="120" w:after="120"/>
        <w:ind w:left="1440" w:firstLine="7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0005C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E-mail: </w:t>
      </w:r>
      <w:hyperlink r:id="rId4" w:history="1">
        <w:r w:rsidR="00B47C94" w:rsidRPr="00395B6A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carlajhe@gmail.com</w:t>
        </w:r>
      </w:hyperlink>
      <w:r w:rsidR="00D13B8A">
        <w:rPr>
          <w:rFonts w:ascii="Calibri" w:eastAsia="Times New Roman" w:hAnsi="Calibri" w:cs="Calibri"/>
          <w:b/>
          <w:bCs/>
          <w:color w:val="1E27D4"/>
          <w:sz w:val="28"/>
          <w:szCs w:val="28"/>
        </w:rPr>
        <w:t xml:space="preserve"> </w:t>
      </w:r>
    </w:p>
    <w:p w14:paraId="566A879F" w14:textId="1C99E64F" w:rsidR="000005C7" w:rsidRDefault="000005C7" w:rsidP="000005C7">
      <w:pPr>
        <w:spacing w:before="12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EVENTS: 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  <w:t xml:space="preserve">Individual Trampoline ( Levels </w:t>
      </w:r>
      <w:r w:rsidR="00141F0E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-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Elite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</w:t>
      </w:r>
    </w:p>
    <w:p w14:paraId="4FE1BA40" w14:textId="266A685D" w:rsidR="000005C7" w:rsidRPr="000005C7" w:rsidRDefault="000005C7" w:rsidP="000005C7">
      <w:pPr>
        <w:spacing w:before="120"/>
        <w:ind w:firstLine="144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Individual Tumbling ( Levels </w:t>
      </w:r>
      <w:r w:rsidR="00141F0E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-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Elite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ab/>
        <w:t xml:space="preserve">          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Individual Double Mini Trampoline (Levels </w:t>
      </w:r>
      <w:r w:rsidR="00141F0E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-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Elite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</w:t>
      </w:r>
    </w:p>
    <w:p w14:paraId="6A4B4961" w14:textId="77777777" w:rsidR="000005C7" w:rsidRPr="000005C7" w:rsidRDefault="000005C7" w:rsidP="000005C7">
      <w:pPr>
        <w:rPr>
          <w:rFonts w:ascii="-webkit-standard" w:eastAsia="Times New Roman" w:hAnsi="-webkit-standard" w:cs="Times New Roman"/>
          <w:color w:val="000000"/>
        </w:rPr>
      </w:pPr>
    </w:p>
    <w:p w14:paraId="654B0B11" w14:textId="3280FB36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EQUIPMENT: (</w:t>
      </w:r>
      <w:r w:rsidR="00EF697F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) Euro Trampolines; (</w:t>
      </w:r>
      <w:r w:rsidR="00D337ED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) Double-Mini Trampoline (Euro DMT) (1) Rod Floor (84’ with </w:t>
      </w:r>
      <w:r w:rsidR="00A806D1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1</w:t>
      </w:r>
      <w:r w:rsidR="00B47C94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>8</w:t>
      </w:r>
      <w:r w:rsidRPr="000005C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’ run up) </w:t>
      </w:r>
    </w:p>
    <w:p w14:paraId="0AF47C8C" w14:textId="7B71FFA0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ENTRY FEE: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All Disciplines $1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0</w:t>
      </w:r>
      <w:r w:rsidR="001C44CA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5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</w:p>
    <w:p w14:paraId="605AB384" w14:textId="609A1E98" w:rsidR="000005C7" w:rsidRPr="00B47C94" w:rsidRDefault="000005C7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  <w:u w:val="single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**This event is run by volunteers from all member teams. </w:t>
      </w:r>
      <w:r w:rsidRPr="00B47C94"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  <w:t>Add $</w:t>
      </w:r>
      <w:r w:rsidR="00B47C94" w:rsidRPr="00B47C94"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  <w:t>3</w:t>
      </w:r>
      <w:r w:rsidRPr="00B47C94">
        <w:rPr>
          <w:rFonts w:ascii="Calibri" w:eastAsia="Times New Roman" w:hAnsi="Calibri" w:cs="Calibri"/>
          <w:b/>
          <w:bCs/>
          <w:i/>
          <w:iCs/>
          <w:color w:val="FF0000"/>
          <w:kern w:val="36"/>
          <w:sz w:val="32"/>
          <w:szCs w:val="32"/>
        </w:rPr>
        <w:t xml:space="preserve">5 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per athlete for your team’s volunteer deposit, which will be refunded if your team's participation quota is met. Make checks payable to: USA Gymnastics (USAG)</w:t>
      </w:r>
      <w:r w:rsidR="004A09A9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. Please mail your check to </w:t>
      </w:r>
      <w:r w:rsidR="00B47C94" w:rsidRPr="00B47C94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  <w:u w:val="single"/>
        </w:rPr>
        <w:t>Carla He</w:t>
      </w:r>
      <w:r w:rsidR="004A09A9" w:rsidRPr="00B47C94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  <w:u w:val="single"/>
        </w:rPr>
        <w:t xml:space="preserve">, </w:t>
      </w:r>
      <w:r w:rsidR="00B47C94" w:rsidRPr="00B47C94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  <w:u w:val="single"/>
        </w:rPr>
        <w:t>45449 Severn Way Ste 101, Sterling, VA 20166</w:t>
      </w:r>
    </w:p>
    <w:p w14:paraId="12A5B2B0" w14:textId="77777777" w:rsidR="000005C7" w:rsidRDefault="000005C7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79C4B458" w14:textId="27291744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ENTRY DEADLINE: 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>Saturday, Feb 5, 2022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u w:val="single"/>
        </w:rPr>
        <w:t xml:space="preserve"> </w:t>
      </w:r>
    </w:p>
    <w:p w14:paraId="0A478CD5" w14:textId="77777777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lastRenderedPageBreak/>
        <w:t>** Please use usagym.org reservation system**  </w:t>
      </w:r>
    </w:p>
    <w:p w14:paraId="75F27A67" w14:textId="77777777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The meet is listed under Member Services &gt; Meet Reservations &gt;Search for Meets</w:t>
      </w:r>
    </w:p>
    <w:p w14:paraId="724EB601" w14:textId="77777777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The meet is listed under Discipline Type = TT and Select State = VA</w:t>
      </w:r>
    </w:p>
    <w:p w14:paraId="50A9367A" w14:textId="4BBD3F8E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LATE FEE: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$15 per athlete after 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Feb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15</w:t>
      </w:r>
      <w:r w:rsidR="00844EFA" w:rsidRPr="00844EFA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vertAlign w:val="superscript"/>
        </w:rPr>
        <w:t>th</w:t>
      </w:r>
      <w:r w:rsidR="00844EFA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</w:p>
    <w:p w14:paraId="45C62DFF" w14:textId="13715CF4" w:rsidR="0047261C" w:rsidRPr="00141F0E" w:rsidRDefault="000005C7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CHANGE FEE: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$20 per change after 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March 15</w:t>
      </w:r>
      <w:r w:rsidR="00B47C94" w:rsidRP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  <w:vertAlign w:val="superscript"/>
        </w:rPr>
        <w:t>th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</w:t>
      </w:r>
    </w:p>
    <w:p w14:paraId="3A4EB0F8" w14:textId="77777777" w:rsidR="0047261C" w:rsidRDefault="0047261C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23D68C26" w14:textId="5EDF5F0F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Please send accurate registrations and verify team roster reports! </w:t>
      </w:r>
    </w:p>
    <w:p w14:paraId="35990F92" w14:textId="77777777" w:rsidR="006D5F51" w:rsidRDefault="006D5F51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78CB5E33" w14:textId="2EDEDD31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GATE FEE: 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$</w:t>
      </w:r>
      <w:r w:rsidR="00B47C94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10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for </w:t>
      </w:r>
      <w:r w:rsidR="00B60A3E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age </w:t>
      </w:r>
      <w:r w:rsidR="00953703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>8</w:t>
      </w: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 &amp; Over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</w:t>
      </w:r>
      <w:r w:rsidRPr="000005C7">
        <w:rPr>
          <w:rFonts w:ascii="Calibri" w:eastAsia="Times New Roman" w:hAnsi="Calibri" w:cs="Calibri"/>
          <w:b/>
          <w:bCs/>
          <w:i/>
          <w:iCs/>
          <w:color w:val="262FD3"/>
          <w:kern w:val="36"/>
          <w:sz w:val="32"/>
          <w:szCs w:val="32"/>
        </w:rPr>
        <w:t>(Cash Only)</w:t>
      </w:r>
      <w:r w:rsidR="00F55A29">
        <w:rPr>
          <w:rFonts w:ascii="Calibri" w:eastAsia="Times New Roman" w:hAnsi="Calibri" w:cs="Calibri"/>
          <w:b/>
          <w:bCs/>
          <w:i/>
          <w:iCs/>
          <w:color w:val="262FD3"/>
          <w:kern w:val="36"/>
          <w:sz w:val="32"/>
          <w:szCs w:val="32"/>
        </w:rPr>
        <w:t xml:space="preserve"> </w:t>
      </w:r>
    </w:p>
    <w:p w14:paraId="2BF4707B" w14:textId="77777777" w:rsidR="00795C09" w:rsidRDefault="00795C09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1F80A034" w14:textId="7CB69A9A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AWARDS: Official State Medals 1st – 3rd, Ribbons 4th to 10th Place </w:t>
      </w:r>
    </w:p>
    <w:p w14:paraId="23BE7EDF" w14:textId="77777777" w:rsidR="00795C09" w:rsidRDefault="00795C09" w:rsidP="000005C7">
      <w:pPr>
        <w:spacing w:before="120" w:after="120"/>
        <w:outlineLvl w:val="0"/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</w:pPr>
    </w:p>
    <w:p w14:paraId="248EB047" w14:textId="1B36B8D8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VOLUNTEERS:  We need ALL HANDS-ON DECK to make this event successful. We are asking assistance in </w:t>
      </w:r>
      <w:r w:rsidR="00EF697F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2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ways: 1) work either set up or tear down, 2) work sessions during the meet</w:t>
      </w:r>
    </w:p>
    <w:p w14:paraId="110D4EEA" w14:textId="7584196B" w:rsidR="000005C7" w:rsidRPr="000005C7" w:rsidRDefault="000005C7" w:rsidP="000005C7">
      <w:pPr>
        <w:spacing w:before="12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1E27D4"/>
          <w:kern w:val="36"/>
          <w:sz w:val="32"/>
          <w:szCs w:val="32"/>
        </w:rPr>
        <w:t xml:space="preserve">Please note: </w:t>
      </w:r>
      <w:r w:rsidRPr="000005C7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</w:rPr>
        <w:t>**</w:t>
      </w:r>
      <w:r w:rsidRPr="000005C7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  <w:u w:val="single"/>
        </w:rPr>
        <w:t xml:space="preserve">All Elite Athletes must volunteer if they are to be considered for state </w:t>
      </w:r>
      <w:r w:rsidR="00953703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  <w:u w:val="single"/>
        </w:rPr>
        <w:t>funding</w:t>
      </w:r>
      <w:r w:rsidRPr="000005C7">
        <w:rPr>
          <w:rFonts w:ascii="Calibri" w:eastAsia="Times New Roman" w:hAnsi="Calibri" w:cs="Calibri"/>
          <w:b/>
          <w:bCs/>
          <w:i/>
          <w:iCs/>
          <w:color w:val="2F3ED3"/>
          <w:kern w:val="36"/>
          <w:sz w:val="32"/>
          <w:szCs w:val="32"/>
        </w:rPr>
        <w:t>**</w:t>
      </w:r>
    </w:p>
    <w:p w14:paraId="4699268C" w14:textId="76E0659C" w:rsidR="000005C7" w:rsidRPr="000005C7" w:rsidRDefault="000005C7" w:rsidP="000005C7">
      <w:pPr>
        <w:spacing w:before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1 – 5 registered athletes = </w:t>
      </w:r>
      <w:r w:rsidR="000C372C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2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person </w:t>
      </w:r>
    </w:p>
    <w:p w14:paraId="7C68A3E5" w14:textId="39A1ED55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6 - 10 registered athletes = </w:t>
      </w:r>
      <w:r w:rsidR="000C372C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6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 </w:t>
      </w:r>
    </w:p>
    <w:p w14:paraId="55647CA1" w14:textId="0E2FD589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11-15 registered athletes = </w:t>
      </w:r>
      <w:r w:rsidR="009B2262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10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</w:t>
      </w:r>
    </w:p>
    <w:p w14:paraId="0B0E10D2" w14:textId="61FCE615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16 – 20 registered athletes = 1</w:t>
      </w:r>
      <w:r w:rsidR="009B2262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3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 </w:t>
      </w:r>
    </w:p>
    <w:p w14:paraId="35A80415" w14:textId="1206E529" w:rsidR="000005C7" w:rsidRPr="000005C7" w:rsidRDefault="000005C7" w:rsidP="000005C7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21 - 30 registered athletes = 1</w:t>
      </w:r>
      <w:r w:rsidR="009B2262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6</w:t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 people</w:t>
      </w:r>
    </w:p>
    <w:p w14:paraId="5C659BB5" w14:textId="1D5E0200" w:rsidR="00A76C10" w:rsidRPr="00EF697F" w:rsidRDefault="000005C7" w:rsidP="00EF697F">
      <w:pPr>
        <w:spacing w:before="120"/>
        <w:ind w:hanging="7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ab/>
      </w:r>
      <w:r w:rsidRPr="000005C7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 xml:space="preserve">30+ registered athletes = 20 people </w:t>
      </w:r>
    </w:p>
    <w:sectPr w:rsidR="00A76C10" w:rsidRPr="00EF697F" w:rsidSect="0053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C7"/>
    <w:rsid w:val="000005C7"/>
    <w:rsid w:val="000C372C"/>
    <w:rsid w:val="00141F0E"/>
    <w:rsid w:val="001C44CA"/>
    <w:rsid w:val="004375DC"/>
    <w:rsid w:val="0047261C"/>
    <w:rsid w:val="004A09A9"/>
    <w:rsid w:val="004D5057"/>
    <w:rsid w:val="00533D53"/>
    <w:rsid w:val="00572C77"/>
    <w:rsid w:val="006D043F"/>
    <w:rsid w:val="006D5F51"/>
    <w:rsid w:val="00795C09"/>
    <w:rsid w:val="00844EFA"/>
    <w:rsid w:val="00953703"/>
    <w:rsid w:val="009B2262"/>
    <w:rsid w:val="00A806D1"/>
    <w:rsid w:val="00B47C94"/>
    <w:rsid w:val="00B60A3E"/>
    <w:rsid w:val="00C10D4C"/>
    <w:rsid w:val="00CF3082"/>
    <w:rsid w:val="00D13B8A"/>
    <w:rsid w:val="00D337ED"/>
    <w:rsid w:val="00DB208B"/>
    <w:rsid w:val="00EB2D35"/>
    <w:rsid w:val="00ED6C05"/>
    <w:rsid w:val="00EF697F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7973"/>
  <w14:defaultImageDpi w14:val="32767"/>
  <w15:chartTrackingRefBased/>
  <w15:docId w15:val="{B39D84BC-4C89-7141-9E02-16EBE56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5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05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0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05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005C7"/>
  </w:style>
  <w:style w:type="character" w:styleId="Hyperlink">
    <w:name w:val="Hyperlink"/>
    <w:basedOn w:val="DefaultParagraphFont"/>
    <w:uiPriority w:val="99"/>
    <w:unhideWhenUsed/>
    <w:rsid w:val="000005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1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j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dramatc@aol.com</dc:creator>
  <cp:keywords/>
  <dc:description/>
  <cp:lastModifiedBy>He-Miller, Ethan (VAVA Student)</cp:lastModifiedBy>
  <cp:revision>12</cp:revision>
  <cp:lastPrinted>2020-02-19T02:59:00Z</cp:lastPrinted>
  <dcterms:created xsi:type="dcterms:W3CDTF">2022-01-02T15:21:00Z</dcterms:created>
  <dcterms:modified xsi:type="dcterms:W3CDTF">2022-01-02T15:48:00Z</dcterms:modified>
</cp:coreProperties>
</file>