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01A2" w14:textId="17B37C15" w:rsidR="000005C7" w:rsidRPr="000005C7" w:rsidRDefault="000005C7" w:rsidP="000005C7">
      <w:pPr>
        <w:spacing w:before="120"/>
        <w:jc w:val="center"/>
        <w:rPr>
          <w:rFonts w:ascii="-webkit-standard" w:eastAsia="Times New Roman" w:hAnsi="-webkit-standard" w:cs="Times New Roman"/>
          <w:color w:val="000000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>20</w:t>
      </w:r>
      <w:r w:rsidR="00DB208B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>2</w:t>
      </w:r>
      <w:r w:rsidR="0037700D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>3</w:t>
      </w:r>
      <w:r w:rsidRPr="000005C7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 xml:space="preserve"> USA Gymnastics</w:t>
      </w:r>
    </w:p>
    <w:p w14:paraId="096581D1" w14:textId="77777777" w:rsidR="000005C7" w:rsidRPr="000005C7" w:rsidRDefault="000005C7" w:rsidP="000005C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>Trampoline &amp; Tumbling</w:t>
      </w:r>
    </w:p>
    <w:p w14:paraId="1631D9DD" w14:textId="562304B5" w:rsidR="000005C7" w:rsidRDefault="000005C7" w:rsidP="000005C7">
      <w:pPr>
        <w:spacing w:after="120"/>
        <w:jc w:val="center"/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>Virginia State Championship</w:t>
      </w:r>
    </w:p>
    <w:p w14:paraId="117FA9D6" w14:textId="3572B41E" w:rsidR="000005C7" w:rsidRPr="000005C7" w:rsidRDefault="000005C7" w:rsidP="000005C7">
      <w:pPr>
        <w:spacing w:before="60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DATE: </w:t>
      </w:r>
      <w:r w:rsidR="00A806D1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Saturday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– </w:t>
      </w:r>
      <w:r w:rsidR="00A806D1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April 1, 202</w:t>
      </w:r>
      <w:r w:rsidR="0037700D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3</w:t>
      </w:r>
    </w:p>
    <w:p w14:paraId="69A33335" w14:textId="2A030BE5" w:rsidR="000005C7" w:rsidRPr="000005C7" w:rsidRDefault="000005C7" w:rsidP="000005C7">
      <w:pPr>
        <w:spacing w:before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LOCATION: </w:t>
      </w:r>
      <w:r w:rsidR="0037700D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Paint Branch High School</w:t>
      </w:r>
    </w:p>
    <w:p w14:paraId="34F0687F" w14:textId="49F32C05" w:rsidR="000005C7" w:rsidRPr="0037700D" w:rsidRDefault="000005C7" w:rsidP="000005C7">
      <w:pPr>
        <w:spacing w:after="240" w:line="48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0005C7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005C7">
        <w:rPr>
          <w:rFonts w:ascii="Calibri" w:eastAsia="Times New Roman" w:hAnsi="Calibri" w:cs="Calibri"/>
          <w:color w:val="000000"/>
          <w:sz w:val="22"/>
          <w:szCs w:val="22"/>
        </w:rPr>
        <w:tab/>
      </w:r>
      <w:hyperlink r:id="rId4" w:history="1">
        <w:r w:rsidR="0037700D" w:rsidRPr="0037700D">
          <w:rPr>
            <w:rFonts w:ascii="Arial" w:hAnsi="Arial" w:cs="Arial"/>
            <w:color w:val="4007A2"/>
            <w:sz w:val="28"/>
            <w:szCs w:val="28"/>
            <w:u w:val="single"/>
            <w:shd w:val="clear" w:color="auto" w:fill="FFFFFF"/>
          </w:rPr>
          <w:t>14121 Old Columbia Pike, Burtonsville, MD 20866</w:t>
        </w:r>
      </w:hyperlink>
    </w:p>
    <w:p w14:paraId="05E5ADBA" w14:textId="0AF47972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MEET DIRECTOR: </w:t>
      </w:r>
      <w:r w:rsidR="0037700D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Carla He</w:t>
      </w:r>
    </w:p>
    <w:p w14:paraId="57466706" w14:textId="591C72C5" w:rsidR="000005C7" w:rsidRPr="000005C7" w:rsidRDefault="000005C7" w:rsidP="000005C7">
      <w:pPr>
        <w:spacing w:before="120" w:after="120"/>
        <w:ind w:left="1440" w:firstLine="72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0005C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Phone: </w:t>
      </w:r>
      <w:r w:rsidR="0037700D">
        <w:rPr>
          <w:rFonts w:ascii="Calibri" w:eastAsia="Times New Roman" w:hAnsi="Calibri" w:cs="Calibri"/>
          <w:b/>
          <w:bCs/>
          <w:color w:val="1E27D4"/>
          <w:sz w:val="28"/>
          <w:szCs w:val="28"/>
        </w:rPr>
        <w:t>571-246-3760</w:t>
      </w:r>
    </w:p>
    <w:p w14:paraId="18450918" w14:textId="0855E6CF" w:rsidR="0037700D" w:rsidRPr="0037700D" w:rsidRDefault="000005C7" w:rsidP="0037700D">
      <w:pPr>
        <w:spacing w:before="120" w:after="120"/>
        <w:ind w:left="1440" w:firstLine="720"/>
        <w:outlineLvl w:val="1"/>
      </w:pPr>
      <w:r w:rsidRPr="000005C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E-mail: </w:t>
      </w:r>
      <w:r w:rsidR="0037700D">
        <w:rPr>
          <w:rFonts w:ascii="Calibri" w:eastAsia="Times New Roman" w:hAnsi="Calibri" w:cs="Calibri"/>
          <w:b/>
          <w:bCs/>
          <w:color w:val="1E27D4"/>
          <w:sz w:val="28"/>
          <w:szCs w:val="28"/>
        </w:rPr>
        <w:t>carlajhe@gmail.com</w:t>
      </w:r>
    </w:p>
    <w:p w14:paraId="566A879F" w14:textId="1C99E64F" w:rsidR="000005C7" w:rsidRDefault="000005C7" w:rsidP="000005C7">
      <w:pPr>
        <w:spacing w:before="12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EVENTS: 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  <w:t xml:space="preserve">Individual Trampoline </w:t>
      </w:r>
      <w:proofErr w:type="gramStart"/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( Levels</w:t>
      </w:r>
      <w:proofErr w:type="gramEnd"/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 </w:t>
      </w:r>
      <w:r w:rsidR="00141F0E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1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-</w:t>
      </w:r>
      <w:r w:rsidR="00A806D1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Elite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) </w:t>
      </w:r>
    </w:p>
    <w:p w14:paraId="4FE1BA40" w14:textId="266A685D" w:rsidR="000005C7" w:rsidRPr="000005C7" w:rsidRDefault="000005C7" w:rsidP="000005C7">
      <w:pPr>
        <w:spacing w:before="120"/>
        <w:ind w:firstLine="144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Individual Tumbling </w:t>
      </w:r>
      <w:proofErr w:type="gramStart"/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( Levels</w:t>
      </w:r>
      <w:proofErr w:type="gramEnd"/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 </w:t>
      </w:r>
      <w:r w:rsidR="00141F0E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1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-</w:t>
      </w:r>
      <w:r w:rsidR="00A806D1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Elite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) 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  <w:t xml:space="preserve">          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Individual Double Mini Trampoline (Levels </w:t>
      </w:r>
      <w:r w:rsidR="00141F0E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1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-</w:t>
      </w:r>
      <w:r w:rsidR="00A806D1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Elite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) </w:t>
      </w:r>
    </w:p>
    <w:p w14:paraId="6A4B4961" w14:textId="77777777" w:rsidR="000005C7" w:rsidRPr="000005C7" w:rsidRDefault="000005C7" w:rsidP="000005C7">
      <w:pPr>
        <w:rPr>
          <w:rFonts w:ascii="-webkit-standard" w:eastAsia="Times New Roman" w:hAnsi="-webkit-standard" w:cs="Times New Roman"/>
          <w:color w:val="000000"/>
        </w:rPr>
      </w:pPr>
    </w:p>
    <w:p w14:paraId="654B0B11" w14:textId="241CEFE9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EQUIPMENT: (</w:t>
      </w:r>
      <w:r w:rsidR="00EF697F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1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) Euro Trampolines; (</w:t>
      </w:r>
      <w:r w:rsidR="00D337ED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1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) Double-Mini Trampoline (Euro DMT) (1) Rod Floor (84’ with </w:t>
      </w:r>
      <w:r w:rsidR="0037700D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33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’ run up) </w:t>
      </w:r>
    </w:p>
    <w:p w14:paraId="76D41970" w14:textId="77777777" w:rsidR="00725EAB" w:rsidRDefault="00725EAB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</w:p>
    <w:p w14:paraId="0AF47C8C" w14:textId="1DD7B1FE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ENTRY FEE: 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All Disciplines $1</w:t>
      </w:r>
      <w:r w:rsidR="0037700D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1</w:t>
      </w:r>
      <w:r w:rsidR="00725EAB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5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</w:t>
      </w:r>
    </w:p>
    <w:p w14:paraId="26AF00B3" w14:textId="77777777" w:rsidR="00725EAB" w:rsidRDefault="000005C7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**This event is run by volunteers from all member teams. 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Add $</w:t>
      </w:r>
      <w:r w:rsidR="0037700D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4</w:t>
      </w:r>
      <w:r w:rsidR="00725EAB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5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per athlete for your team’s volunteer deposit, which will be refunded if your team's participation quota is met. </w:t>
      </w:r>
    </w:p>
    <w:p w14:paraId="2804F263" w14:textId="77777777" w:rsidR="00725EAB" w:rsidRDefault="00725EAB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**Two Separate checks </w:t>
      </w:r>
    </w:p>
    <w:p w14:paraId="1A3AE4D0" w14:textId="77777777" w:rsidR="00725EAB" w:rsidRDefault="00725EAB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**Please postdate the Volunteer deposit for April 1s and mark on the memo line on the memo line</w:t>
      </w:r>
    </w:p>
    <w:p w14:paraId="1F86DE66" w14:textId="110806E0" w:rsidR="00725EAB" w:rsidRDefault="00725EAB" w:rsidP="00725EAB">
      <w:pPr>
        <w:tabs>
          <w:tab w:val="left" w:pos="7596"/>
        </w:tabs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** Check</w:t>
      </w:r>
      <w:r w:rsidR="000005C7"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payable to: USA Gymnastics (USAG)</w:t>
      </w:r>
      <w:r w:rsidR="004A09A9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. </w:t>
      </w: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ab/>
      </w:r>
    </w:p>
    <w:p w14:paraId="236BBA62" w14:textId="73E7D297" w:rsidR="0037700D" w:rsidRDefault="004A09A9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lastRenderedPageBreak/>
        <w:t>Please mail your check to</w:t>
      </w:r>
      <w:r w:rsidR="0037700D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:</w:t>
      </w:r>
    </w:p>
    <w:p w14:paraId="4C6E653C" w14:textId="44EFF171" w:rsidR="0037700D" w:rsidRDefault="0037700D" w:rsidP="0037700D">
      <w:pPr>
        <w:spacing w:before="120" w:after="120"/>
        <w:jc w:val="center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Carla He</w:t>
      </w:r>
    </w:p>
    <w:p w14:paraId="7CC9B3F7" w14:textId="77777777" w:rsidR="0037700D" w:rsidRDefault="0037700D" w:rsidP="0037700D">
      <w:pPr>
        <w:spacing w:before="120" w:after="120"/>
        <w:jc w:val="center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545 McArthur Ter </w:t>
      </w: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NE .</w:t>
      </w:r>
      <w:proofErr w:type="gramEnd"/>
    </w:p>
    <w:p w14:paraId="605AB384" w14:textId="2AFCF280" w:rsidR="000005C7" w:rsidRPr="000005C7" w:rsidRDefault="0037700D" w:rsidP="0037700D">
      <w:pPr>
        <w:spacing w:before="120" w:after="120"/>
        <w:jc w:val="center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Leesburg, VA 20176</w:t>
      </w:r>
    </w:p>
    <w:p w14:paraId="79C4B458" w14:textId="4BD38645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ENTRY DEADLINE: </w:t>
      </w:r>
      <w:r w:rsidR="00DB208B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  <w:u w:val="single"/>
        </w:rPr>
        <w:t>Sunday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  <w:u w:val="single"/>
        </w:rPr>
        <w:t xml:space="preserve">, </w:t>
      </w:r>
      <w:r w:rsidR="0037700D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  <w:u w:val="single"/>
        </w:rPr>
        <w:t>Feb. 26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  <w:u w:val="single"/>
        </w:rPr>
        <w:t>, 20</w:t>
      </w:r>
      <w:r w:rsidR="00844EFA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  <w:u w:val="single"/>
        </w:rPr>
        <w:t>2</w:t>
      </w:r>
      <w:r w:rsidR="0037700D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  <w:u w:val="single"/>
        </w:rPr>
        <w:t>3</w:t>
      </w:r>
    </w:p>
    <w:p w14:paraId="0A478CD5" w14:textId="77777777" w:rsidR="000005C7" w:rsidRPr="000005C7" w:rsidRDefault="000005C7" w:rsidP="000005C7">
      <w:pPr>
        <w:spacing w:before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** Please use usagym.org reservation system**  </w:t>
      </w:r>
    </w:p>
    <w:p w14:paraId="75F27A67" w14:textId="77777777" w:rsidR="000005C7" w:rsidRPr="000005C7" w:rsidRDefault="000005C7" w:rsidP="000005C7">
      <w:pPr>
        <w:spacing w:before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The meet is listed under Member Services &gt; Meet Reservations &gt;Search for Meets</w:t>
      </w:r>
    </w:p>
    <w:p w14:paraId="724EB601" w14:textId="77777777" w:rsidR="000005C7" w:rsidRPr="000005C7" w:rsidRDefault="000005C7" w:rsidP="000005C7">
      <w:pPr>
        <w:spacing w:before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The meet is listed under Discipline Type = TT and Select State = VA</w:t>
      </w:r>
    </w:p>
    <w:p w14:paraId="50A9367A" w14:textId="3C2E24F1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LATE FEE: 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$</w:t>
      </w:r>
      <w:r w:rsidR="0037700D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2</w:t>
      </w:r>
      <w:r w:rsidR="00D56C98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5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per athlete after </w:t>
      </w:r>
      <w:r w:rsidR="0037700D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February 26</w:t>
      </w:r>
      <w:r w:rsidR="00844EFA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</w:t>
      </w:r>
    </w:p>
    <w:p w14:paraId="45C62DFF" w14:textId="4BA1A608" w:rsidR="0047261C" w:rsidRPr="00141F0E" w:rsidRDefault="000005C7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CHANGE FEE: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$20 per change after </w:t>
      </w:r>
      <w:r w:rsidR="0037700D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March </w:t>
      </w:r>
      <w:r w:rsidR="00725EAB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12</w:t>
      </w:r>
    </w:p>
    <w:p w14:paraId="3A4EB0F8" w14:textId="77777777" w:rsidR="0047261C" w:rsidRDefault="0047261C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</w:p>
    <w:p w14:paraId="23D68C26" w14:textId="5EDF5F0F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Please send accurate registrations and verify team roster reports! </w:t>
      </w:r>
    </w:p>
    <w:p w14:paraId="35990F92" w14:textId="77777777" w:rsidR="006D5F51" w:rsidRDefault="006D5F51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</w:p>
    <w:p w14:paraId="78CB5E33" w14:textId="2B0DCB28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GATE FEE: 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$</w:t>
      </w:r>
      <w:r w:rsidR="002A3089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10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for 12 &amp; Over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</w:t>
      </w:r>
      <w:r w:rsidRPr="000005C7">
        <w:rPr>
          <w:rFonts w:ascii="Calibri" w:eastAsia="Times New Roman" w:hAnsi="Calibri" w:cs="Calibri"/>
          <w:b/>
          <w:bCs/>
          <w:i/>
          <w:iCs/>
          <w:color w:val="262FD3"/>
          <w:kern w:val="36"/>
          <w:sz w:val="32"/>
          <w:szCs w:val="32"/>
        </w:rPr>
        <w:t>(Cash Only)</w:t>
      </w:r>
    </w:p>
    <w:p w14:paraId="2BF4707B" w14:textId="77777777" w:rsidR="00795C09" w:rsidRDefault="00795C09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</w:p>
    <w:p w14:paraId="2CE9C6E9" w14:textId="75DCA009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AWARDS: Official State Medals 1st – 3rd, Ribbons 4th to 10th Place</w:t>
      </w:r>
    </w:p>
    <w:p w14:paraId="23BE7EDF" w14:textId="77777777" w:rsidR="00795C09" w:rsidRDefault="00795C09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</w:p>
    <w:p w14:paraId="248EB047" w14:textId="61BF636D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VOLUNTEERS:  We need ALL HANDS-ON DECK to make this event successful. We are asking assistance in </w:t>
      </w:r>
      <w:r w:rsidR="00EF697F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2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ways: 1) work either set up, 2) work sessions during the meet</w:t>
      </w:r>
    </w:p>
    <w:p w14:paraId="110D4EEA" w14:textId="77777777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Please note: </w:t>
      </w:r>
      <w:r w:rsidRPr="000005C7">
        <w:rPr>
          <w:rFonts w:ascii="Calibri" w:eastAsia="Times New Roman" w:hAnsi="Calibri" w:cs="Calibri"/>
          <w:b/>
          <w:bCs/>
          <w:i/>
          <w:iCs/>
          <w:color w:val="2F3ED3"/>
          <w:kern w:val="36"/>
          <w:sz w:val="32"/>
          <w:szCs w:val="32"/>
        </w:rPr>
        <w:t>**</w:t>
      </w:r>
      <w:r w:rsidRPr="000005C7">
        <w:rPr>
          <w:rFonts w:ascii="Calibri" w:eastAsia="Times New Roman" w:hAnsi="Calibri" w:cs="Calibri"/>
          <w:b/>
          <w:bCs/>
          <w:i/>
          <w:iCs/>
          <w:color w:val="2F3ED3"/>
          <w:kern w:val="36"/>
          <w:sz w:val="32"/>
          <w:szCs w:val="32"/>
          <w:u w:val="single"/>
        </w:rPr>
        <w:t>All Elite Athletes must volunteer if they are to be considered for state monetary consideration</w:t>
      </w:r>
      <w:r w:rsidRPr="000005C7">
        <w:rPr>
          <w:rFonts w:ascii="Calibri" w:eastAsia="Times New Roman" w:hAnsi="Calibri" w:cs="Calibri"/>
          <w:b/>
          <w:bCs/>
          <w:i/>
          <w:iCs/>
          <w:color w:val="2F3ED3"/>
          <w:kern w:val="36"/>
          <w:sz w:val="32"/>
          <w:szCs w:val="32"/>
        </w:rPr>
        <w:t>**</w:t>
      </w:r>
    </w:p>
    <w:p w14:paraId="1A8D6BA7" w14:textId="77777777" w:rsidR="00725EAB" w:rsidRDefault="00725EAB" w:rsidP="000005C7">
      <w:pPr>
        <w:spacing w:before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</w:p>
    <w:p w14:paraId="4699268C" w14:textId="136B684F" w:rsidR="000005C7" w:rsidRPr="000005C7" w:rsidRDefault="000005C7" w:rsidP="000005C7">
      <w:pPr>
        <w:spacing w:before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1 – 5 registered athletes = </w:t>
      </w:r>
      <w:r w:rsidR="00D56C98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2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</w:t>
      </w:r>
      <w:proofErr w:type="gramStart"/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person</w:t>
      </w:r>
      <w:proofErr w:type="gramEnd"/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</w:t>
      </w:r>
    </w:p>
    <w:p w14:paraId="7C68A3E5" w14:textId="16F75D2E" w:rsidR="000005C7" w:rsidRPr="000005C7" w:rsidRDefault="000005C7" w:rsidP="000005C7">
      <w:pPr>
        <w:spacing w:before="120"/>
        <w:ind w:hanging="7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6 - 10 registered athletes = </w:t>
      </w:r>
      <w:r w:rsidR="00D56C98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6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people </w:t>
      </w:r>
    </w:p>
    <w:p w14:paraId="55647CA1" w14:textId="730FE401" w:rsidR="000005C7" w:rsidRPr="000005C7" w:rsidRDefault="000005C7" w:rsidP="000005C7">
      <w:pPr>
        <w:spacing w:before="120"/>
        <w:ind w:hanging="7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lastRenderedPageBreak/>
        <w:tab/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11-15 registered athletes =</w:t>
      </w:r>
      <w:r w:rsidR="00D56C98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10 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people</w:t>
      </w:r>
    </w:p>
    <w:p w14:paraId="0B0E10D2" w14:textId="011C0011" w:rsidR="000005C7" w:rsidRPr="000005C7" w:rsidRDefault="000005C7" w:rsidP="000005C7">
      <w:pPr>
        <w:spacing w:before="120"/>
        <w:ind w:hanging="7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16 – 20 registered athletes = </w:t>
      </w:r>
      <w:r w:rsidR="00D56C98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15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people </w:t>
      </w:r>
    </w:p>
    <w:p w14:paraId="35A80415" w14:textId="3C734D72" w:rsidR="000005C7" w:rsidRPr="000005C7" w:rsidRDefault="000005C7" w:rsidP="000005C7">
      <w:pPr>
        <w:spacing w:before="120"/>
        <w:ind w:hanging="7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21 - 30 registered athletes = 1</w:t>
      </w:r>
      <w:r w:rsidR="00D56C98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8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people</w:t>
      </w:r>
    </w:p>
    <w:p w14:paraId="5C659BB5" w14:textId="71B251A8" w:rsidR="00A76C10" w:rsidRPr="00EF697F" w:rsidRDefault="000005C7" w:rsidP="00EF697F">
      <w:pPr>
        <w:spacing w:before="120"/>
        <w:ind w:hanging="7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30+ registered athletes = 2</w:t>
      </w:r>
      <w:r w:rsidR="00D56C98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5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people </w:t>
      </w:r>
    </w:p>
    <w:p w14:paraId="5CE18DDF" w14:textId="77777777" w:rsidR="001258BB" w:rsidRDefault="001258BB" w:rsidP="00141F0E">
      <w:pPr>
        <w:spacing w:before="120"/>
        <w:ind w:hanging="720"/>
        <w:outlineLvl w:val="0"/>
        <w:rPr>
          <w:rFonts w:ascii="Calibri" w:eastAsia="Times New Roman" w:hAnsi="Calibri" w:cs="Calibri"/>
          <w:b/>
          <w:bCs/>
          <w:i/>
          <w:iCs/>
          <w:color w:val="FF0000"/>
          <w:kern w:val="36"/>
          <w:sz w:val="32"/>
          <w:szCs w:val="32"/>
        </w:rPr>
      </w:pPr>
    </w:p>
    <w:p w14:paraId="5BB83214" w14:textId="41A05DF0" w:rsidR="00141F0E" w:rsidRDefault="00141F0E" w:rsidP="00141F0E">
      <w:pPr>
        <w:spacing w:before="120"/>
        <w:ind w:hanging="720"/>
        <w:outlineLvl w:val="0"/>
        <w:rPr>
          <w:rFonts w:ascii="Calibri" w:eastAsia="Times New Roman" w:hAnsi="Calibri" w:cs="Calibri"/>
          <w:b/>
          <w:bCs/>
          <w:i/>
          <w:iCs/>
          <w:color w:val="FF0000"/>
          <w:kern w:val="36"/>
          <w:sz w:val="32"/>
          <w:szCs w:val="32"/>
        </w:rPr>
      </w:pPr>
      <w:r w:rsidRPr="00D87A45">
        <w:rPr>
          <w:rFonts w:ascii="Calibri" w:eastAsia="Times New Roman" w:hAnsi="Calibri" w:cs="Calibri"/>
          <w:b/>
          <w:bCs/>
          <w:i/>
          <w:iCs/>
          <w:color w:val="FF0000"/>
          <w:kern w:val="36"/>
          <w:sz w:val="32"/>
          <w:szCs w:val="32"/>
        </w:rPr>
        <w:t xml:space="preserve">Training Schedule – </w:t>
      </w:r>
      <w:r w:rsidR="00D56C98" w:rsidRPr="00D87A45">
        <w:rPr>
          <w:rFonts w:ascii="Calibri" w:eastAsia="Times New Roman" w:hAnsi="Calibri" w:cs="Calibri"/>
          <w:b/>
          <w:bCs/>
          <w:i/>
          <w:iCs/>
          <w:color w:val="FF0000"/>
          <w:kern w:val="36"/>
          <w:sz w:val="32"/>
          <w:szCs w:val="32"/>
        </w:rPr>
        <w:t>Saturday morning 9:30am to 10:50am</w:t>
      </w:r>
      <w:r w:rsidR="00725EAB">
        <w:rPr>
          <w:rFonts w:ascii="Calibri" w:eastAsia="Times New Roman" w:hAnsi="Calibri" w:cs="Calibri"/>
          <w:b/>
          <w:bCs/>
          <w:i/>
          <w:iCs/>
          <w:color w:val="FF0000"/>
          <w:kern w:val="36"/>
          <w:sz w:val="32"/>
          <w:szCs w:val="32"/>
        </w:rPr>
        <w:t xml:space="preserve"> – SESSION 1 ATHLETETS ONLY</w:t>
      </w:r>
    </w:p>
    <w:p w14:paraId="40409FCC" w14:textId="0A3F2643" w:rsidR="00796529" w:rsidRDefault="00796529" w:rsidP="00141F0E">
      <w:pPr>
        <w:spacing w:before="120"/>
        <w:ind w:hanging="720"/>
        <w:outlineLvl w:val="0"/>
        <w:rPr>
          <w:rFonts w:ascii="Calibri" w:eastAsia="Times New Roman" w:hAnsi="Calibri" w:cs="Calibri"/>
          <w:b/>
          <w:bCs/>
          <w:i/>
          <w:iCs/>
          <w:color w:val="FF0000"/>
          <w:kern w:val="36"/>
          <w:sz w:val="32"/>
          <w:szCs w:val="32"/>
        </w:rPr>
      </w:pPr>
    </w:p>
    <w:p w14:paraId="681382E7" w14:textId="77777777" w:rsidR="00796529" w:rsidRDefault="00796529" w:rsidP="00796529">
      <w:r>
        <w:t>Useful links:</w:t>
      </w:r>
    </w:p>
    <w:p w14:paraId="3FFFBFF2" w14:textId="2FB9B33E" w:rsidR="00796529" w:rsidRDefault="00796529" w:rsidP="00796529">
      <w:r>
        <w:t xml:space="preserve">Membership: </w:t>
      </w:r>
      <w:hyperlink r:id="rId5" w:history="1">
        <w:r w:rsidRPr="00CF0429">
          <w:rPr>
            <w:rStyle w:val="Hyperlink"/>
          </w:rPr>
          <w:t>https://usagym.org/pages/membership/pages/membership_overview.html</w:t>
        </w:r>
      </w:hyperlink>
    </w:p>
    <w:p w14:paraId="24883216" w14:textId="77777777" w:rsidR="00796529" w:rsidRDefault="00796529" w:rsidP="00796529">
      <w:r>
        <w:t xml:space="preserve">SafeSport Course: </w:t>
      </w:r>
      <w:hyperlink r:id="rId6" w:history="1">
        <w:r w:rsidRPr="00CF0429">
          <w:rPr>
            <w:rStyle w:val="Hyperlink"/>
          </w:rPr>
          <w:t>https://usagym.org/pages/educ</w:t>
        </w:r>
        <w:r w:rsidRPr="00CF0429">
          <w:rPr>
            <w:rStyle w:val="Hyperlink"/>
          </w:rPr>
          <w:t>a</w:t>
        </w:r>
        <w:r w:rsidRPr="00CF0429">
          <w:rPr>
            <w:rStyle w:val="Hyperlink"/>
          </w:rPr>
          <w:t>tion/courses/U110/</w:t>
        </w:r>
      </w:hyperlink>
    </w:p>
    <w:p w14:paraId="17F643FF" w14:textId="77777777" w:rsidR="00796529" w:rsidRDefault="00796529" w:rsidP="00796529">
      <w:r>
        <w:t xml:space="preserve">VA State Website: </w:t>
      </w:r>
      <w:hyperlink r:id="rId7" w:history="1">
        <w:r w:rsidRPr="00CF0429">
          <w:rPr>
            <w:rStyle w:val="Hyperlink"/>
          </w:rPr>
          <w:t>https://www.va-tandt.com/</w:t>
        </w:r>
      </w:hyperlink>
    </w:p>
    <w:p w14:paraId="5D9B447C" w14:textId="77777777" w:rsidR="00796529" w:rsidRDefault="00796529" w:rsidP="00796529">
      <w:r>
        <w:t xml:space="preserve">Volunteer Signup: </w:t>
      </w:r>
      <w:hyperlink r:id="rId8" w:history="1">
        <w:r w:rsidRPr="00CF0429">
          <w:rPr>
            <w:rStyle w:val="Hyperlink"/>
          </w:rPr>
          <w:t>https://www.signupgenius.com/go/30e054aaba62ca02-2023#/</w:t>
        </w:r>
      </w:hyperlink>
    </w:p>
    <w:p w14:paraId="289F2164" w14:textId="77777777" w:rsidR="00796529" w:rsidRDefault="00796529" w:rsidP="00796529">
      <w:r>
        <w:t xml:space="preserve">Hospitality Signup: </w:t>
      </w:r>
      <w:hyperlink r:id="rId9" w:history="1">
        <w:r w:rsidRPr="00CF0429">
          <w:rPr>
            <w:rStyle w:val="Hyperlink"/>
          </w:rPr>
          <w:t>https://www.signupgenius.com/go/30e054aaba62ca02-hospitality#/</w:t>
        </w:r>
      </w:hyperlink>
    </w:p>
    <w:p w14:paraId="33AB80F4" w14:textId="00481328" w:rsidR="00796529" w:rsidRPr="00D87A45" w:rsidRDefault="00796529" w:rsidP="00141F0E">
      <w:pPr>
        <w:spacing w:before="120"/>
        <w:ind w:hanging="720"/>
        <w:outlineLvl w:val="0"/>
        <w:rPr>
          <w:rFonts w:ascii="Calibri" w:eastAsia="Times New Roman" w:hAnsi="Calibri" w:cs="Calibri"/>
          <w:b/>
          <w:bCs/>
          <w:i/>
          <w:iCs/>
          <w:color w:val="FF0000"/>
          <w:kern w:val="36"/>
          <w:sz w:val="32"/>
          <w:szCs w:val="32"/>
        </w:rPr>
      </w:pPr>
    </w:p>
    <w:sectPr w:rsidR="00796529" w:rsidRPr="00D87A45" w:rsidSect="0053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C7"/>
    <w:rsid w:val="000005C7"/>
    <w:rsid w:val="001258BB"/>
    <w:rsid w:val="00141F0E"/>
    <w:rsid w:val="002A3089"/>
    <w:rsid w:val="0037700D"/>
    <w:rsid w:val="004375DC"/>
    <w:rsid w:val="0047261C"/>
    <w:rsid w:val="004A09A9"/>
    <w:rsid w:val="00533D53"/>
    <w:rsid w:val="00572C77"/>
    <w:rsid w:val="006D043F"/>
    <w:rsid w:val="006D5F51"/>
    <w:rsid w:val="00725EAB"/>
    <w:rsid w:val="00795C09"/>
    <w:rsid w:val="00796529"/>
    <w:rsid w:val="00821C0C"/>
    <w:rsid w:val="00844EFA"/>
    <w:rsid w:val="00A806D1"/>
    <w:rsid w:val="00C10D4C"/>
    <w:rsid w:val="00CF3082"/>
    <w:rsid w:val="00D13B8A"/>
    <w:rsid w:val="00D337ED"/>
    <w:rsid w:val="00D56C98"/>
    <w:rsid w:val="00D87A45"/>
    <w:rsid w:val="00DB208B"/>
    <w:rsid w:val="00EB2D35"/>
    <w:rsid w:val="00ED6C05"/>
    <w:rsid w:val="00E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7973"/>
  <w14:defaultImageDpi w14:val="32767"/>
  <w15:chartTrackingRefBased/>
  <w15:docId w15:val="{B39D84BC-4C89-7141-9E02-16EBE56A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5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05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5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05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05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005C7"/>
  </w:style>
  <w:style w:type="character" w:styleId="Hyperlink">
    <w:name w:val="Hyperlink"/>
    <w:basedOn w:val="DefaultParagraphFont"/>
    <w:uiPriority w:val="99"/>
    <w:unhideWhenUsed/>
    <w:rsid w:val="000005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13B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30e054aaba62ca02-2023#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a-tand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agym.org/pages/education/courses/U11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agym.org/pages/membership/pages/membership_overview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ng.com/maps?cp=39.08671188354492%7e-76.94798278808594&amp;name=Paint+Branch+High+School&amp;where1=14121+Old+Columbia+Pike%2c+Burtonsville%2c+MD+20866&amp;ppois=39.08671188354492_-76.94798278808594_Paint+Branch+High+School" TargetMode="External"/><Relationship Id="rId9" Type="http://schemas.openxmlformats.org/officeDocument/2006/relationships/hyperlink" Target="https://www.signupgenius.com/go/30e054aaba62ca02-hospitality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dramatc@aol.com</dc:creator>
  <cp:keywords/>
  <dc:description/>
  <cp:lastModifiedBy>He-Miller, Ethan (VAVA Student)</cp:lastModifiedBy>
  <cp:revision>12</cp:revision>
  <cp:lastPrinted>2020-02-19T02:59:00Z</cp:lastPrinted>
  <dcterms:created xsi:type="dcterms:W3CDTF">2023-01-03T15:46:00Z</dcterms:created>
  <dcterms:modified xsi:type="dcterms:W3CDTF">2023-01-07T01:08:00Z</dcterms:modified>
</cp:coreProperties>
</file>