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6E" w:rsidRDefault="00797F6E" w:rsidP="00797F6E">
      <w:pPr>
        <w:pStyle w:val="font81"/>
        <w:spacing w:line="360" w:lineRule="atLeas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 w:rsidRPr="00797F6E"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noProof/>
        </w:rPr>
        <w:drawing>
          <wp:inline distT="0" distB="0" distL="0" distR="0" wp14:anchorId="3C7E6CDA" wp14:editId="0E92D6D1">
            <wp:extent cx="4433852" cy="1742536"/>
            <wp:effectExtent l="0" t="0" r="5080" b="0"/>
            <wp:docPr id="20" name="Picture 20" descr="Image result for airpla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 result for airplan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400" cy="174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F6E" w:rsidRPr="00797F6E" w:rsidRDefault="00797F6E" w:rsidP="00797F6E">
      <w:pPr>
        <w:rPr>
          <w:rFonts w:ascii="Arial" w:eastAsia="Times New Roman" w:hAnsi="Arial" w:cs="Arial"/>
          <w:color w:val="000000"/>
          <w:sz w:val="15"/>
          <w:szCs w:val="15"/>
        </w:rPr>
      </w:pPr>
    </w:p>
    <w:p w:rsidR="00F31CDA" w:rsidRPr="00A255BA" w:rsidRDefault="00797F6E" w:rsidP="00A255BA">
      <w:pPr>
        <w:jc w:val="center"/>
        <w:rPr>
          <w:rFonts w:ascii="Arial" w:hAnsi="Arial" w:cs="Arial"/>
          <w:sz w:val="32"/>
          <w:szCs w:val="32"/>
        </w:rPr>
      </w:pPr>
      <w:r w:rsidRPr="00A255BA">
        <w:rPr>
          <w:rFonts w:ascii="Arial" w:hAnsi="Arial" w:cs="Arial"/>
          <w:b/>
          <w:sz w:val="32"/>
          <w:szCs w:val="32"/>
        </w:rPr>
        <w:t>FIRST FLIGHT INVITATIONAL</w:t>
      </w:r>
      <w:r w:rsidRPr="00A255BA">
        <w:rPr>
          <w:rFonts w:ascii="Arial" w:hAnsi="Arial" w:cs="Arial"/>
          <w:sz w:val="32"/>
          <w:szCs w:val="32"/>
        </w:rPr>
        <w:t>:</w:t>
      </w:r>
    </w:p>
    <w:p w:rsidR="00F31CDA" w:rsidRDefault="00A255BA" w:rsidP="00A255BA">
      <w:pPr>
        <w:jc w:val="center"/>
        <w:rPr>
          <w:rFonts w:ascii="Arial" w:hAnsi="Arial" w:cs="Arial"/>
          <w:sz w:val="32"/>
          <w:szCs w:val="32"/>
        </w:rPr>
      </w:pPr>
      <w:r w:rsidRPr="00A255BA">
        <w:rPr>
          <w:rFonts w:ascii="Arial" w:hAnsi="Arial" w:cs="Arial"/>
          <w:sz w:val="32"/>
          <w:szCs w:val="32"/>
        </w:rPr>
        <w:t>TRAMPOLINE AND DOUBLE MINI AND TUMBLING</w:t>
      </w:r>
    </w:p>
    <w:p w:rsidR="00BE600A" w:rsidRDefault="00BE600A" w:rsidP="00A255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March 17</w:t>
      </w:r>
      <w:r w:rsidRPr="00BE600A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and 18</w:t>
      </w:r>
      <w:r w:rsidRPr="00BE600A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BE600A" w:rsidRDefault="00BE600A" w:rsidP="00A255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Come claim your pot of “Gold” St. Patrick’s Day weekend!</w:t>
      </w:r>
    </w:p>
    <w:p w:rsidR="00BE600A" w:rsidRDefault="00BE600A" w:rsidP="00A255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Medals awarded for 1</w:t>
      </w:r>
      <w:r w:rsidRPr="00BE600A">
        <w:rPr>
          <w:rFonts w:ascii="Arial" w:hAnsi="Arial" w:cs="Arial"/>
          <w:b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</w:rPr>
        <w:t>, 2</w:t>
      </w:r>
      <w:r w:rsidRPr="00BE600A">
        <w:rPr>
          <w:rFonts w:ascii="Arial" w:hAnsi="Arial" w:cs="Arial"/>
          <w:b/>
          <w:sz w:val="32"/>
          <w:szCs w:val="32"/>
          <w:vertAlign w:val="superscript"/>
        </w:rPr>
        <w:t>nd</w:t>
      </w:r>
      <w:r>
        <w:rPr>
          <w:rFonts w:ascii="Arial" w:hAnsi="Arial" w:cs="Arial"/>
          <w:b/>
          <w:sz w:val="32"/>
          <w:szCs w:val="32"/>
        </w:rPr>
        <w:t>, and 3</w:t>
      </w:r>
      <w:r w:rsidRPr="00BE600A">
        <w:rPr>
          <w:rFonts w:ascii="Arial" w:hAnsi="Arial" w:cs="Arial"/>
          <w:b/>
          <w:sz w:val="32"/>
          <w:szCs w:val="32"/>
          <w:vertAlign w:val="superscript"/>
        </w:rPr>
        <w:t>rd</w:t>
      </w:r>
      <w:r>
        <w:rPr>
          <w:rFonts w:ascii="Arial" w:hAnsi="Arial" w:cs="Arial"/>
          <w:b/>
          <w:sz w:val="32"/>
          <w:szCs w:val="32"/>
        </w:rPr>
        <w:t xml:space="preserve"> places. </w:t>
      </w:r>
    </w:p>
    <w:p w:rsidR="00BE600A" w:rsidRPr="00BE600A" w:rsidRDefault="00BE600A" w:rsidP="00A255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Ribbons given for all other places.</w:t>
      </w:r>
    </w:p>
    <w:p w:rsidR="00F31CDA" w:rsidRDefault="00A255BA" w:rsidP="00A255B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$4</w:t>
      </w:r>
      <w:r w:rsidR="00F31CDA">
        <w:rPr>
          <w:rFonts w:ascii="Arial" w:hAnsi="Arial" w:cs="Arial"/>
          <w:sz w:val="44"/>
          <w:szCs w:val="44"/>
        </w:rPr>
        <w:t>5 FLAT RATE PER ATHLETE</w:t>
      </w:r>
    </w:p>
    <w:p w:rsidR="00F31CDA" w:rsidRDefault="00F31CDA" w:rsidP="00A255BA">
      <w:pPr>
        <w:jc w:val="center"/>
        <w:rPr>
          <w:rFonts w:ascii="Arial" w:hAnsi="Arial" w:cs="Arial"/>
          <w:sz w:val="32"/>
          <w:szCs w:val="32"/>
        </w:rPr>
      </w:pPr>
      <w:r w:rsidRPr="00F31CDA">
        <w:rPr>
          <w:rFonts w:ascii="Arial" w:hAnsi="Arial" w:cs="Arial"/>
          <w:sz w:val="32"/>
          <w:szCs w:val="32"/>
        </w:rPr>
        <w:t xml:space="preserve">REGISTRATION DEADLINE: </w:t>
      </w:r>
      <w:r w:rsidR="00BE600A">
        <w:rPr>
          <w:rFonts w:ascii="Arial" w:hAnsi="Arial" w:cs="Arial"/>
          <w:sz w:val="32"/>
          <w:szCs w:val="32"/>
        </w:rPr>
        <w:t>February 23,</w:t>
      </w:r>
      <w:r w:rsidR="00A255BA">
        <w:rPr>
          <w:rFonts w:ascii="Arial" w:hAnsi="Arial" w:cs="Arial"/>
          <w:sz w:val="32"/>
          <w:szCs w:val="32"/>
        </w:rPr>
        <w:t xml:space="preserve"> 2018</w:t>
      </w:r>
    </w:p>
    <w:p w:rsidR="00F31CDA" w:rsidRDefault="00F31CDA" w:rsidP="00A255BA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*T-Shirt</w:t>
      </w:r>
      <w:proofErr w:type="gramEnd"/>
      <w:r>
        <w:rPr>
          <w:rFonts w:ascii="Arial" w:hAnsi="Arial" w:cs="Arial"/>
          <w:sz w:val="32"/>
          <w:szCs w:val="32"/>
        </w:rPr>
        <w:t xml:space="preserve"> included with registration</w:t>
      </w:r>
    </w:p>
    <w:p w:rsidR="00A255BA" w:rsidRDefault="00F31CDA" w:rsidP="00A255BA">
      <w:pPr>
        <w:jc w:val="center"/>
        <w:rPr>
          <w:rStyle w:val="Hyperlink"/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Contact: </w:t>
      </w:r>
      <w:hyperlink r:id="rId6" w:history="1">
        <w:r w:rsidRPr="00844A3B">
          <w:rPr>
            <w:rStyle w:val="Hyperlink"/>
            <w:rFonts w:ascii="Arial" w:hAnsi="Arial" w:cs="Arial"/>
            <w:sz w:val="32"/>
            <w:szCs w:val="32"/>
          </w:rPr>
          <w:t>flightscooltt@gmail.com</w:t>
        </w:r>
      </w:hyperlink>
      <w:r w:rsidR="00A255BA">
        <w:rPr>
          <w:rStyle w:val="Hyperlink"/>
          <w:rFonts w:ascii="Arial" w:hAnsi="Arial" w:cs="Arial"/>
          <w:sz w:val="32"/>
          <w:szCs w:val="32"/>
        </w:rPr>
        <w:t xml:space="preserve"> </w:t>
      </w:r>
    </w:p>
    <w:p w:rsidR="00F31CDA" w:rsidRDefault="00F31CDA" w:rsidP="00A255BA">
      <w:pPr>
        <w:ind w:firstLine="720"/>
        <w:rPr>
          <w:rFonts w:ascii="Arial" w:hAnsi="Arial" w:cs="Arial"/>
          <w:sz w:val="32"/>
          <w:szCs w:val="32"/>
        </w:rPr>
      </w:pPr>
      <w:r w:rsidRPr="00512ED0">
        <w:rPr>
          <w:rFonts w:ascii="Arial" w:hAnsi="Arial" w:cs="Arial"/>
          <w:b/>
          <w:sz w:val="32"/>
          <w:szCs w:val="32"/>
        </w:rPr>
        <w:t>Time:</w:t>
      </w:r>
      <w:r>
        <w:rPr>
          <w:rFonts w:ascii="Arial" w:hAnsi="Arial" w:cs="Arial"/>
          <w:sz w:val="32"/>
          <w:szCs w:val="32"/>
        </w:rPr>
        <w:t xml:space="preserve"> </w:t>
      </w:r>
      <w:r w:rsidR="00512ED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Saturday Practice 6:00PM-8:00PM</w:t>
      </w:r>
    </w:p>
    <w:p w:rsidR="00512ED0" w:rsidRDefault="00512ED0" w:rsidP="00A255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Sunday</w:t>
      </w:r>
      <w:r w:rsidR="00A255BA">
        <w:rPr>
          <w:rFonts w:ascii="Arial" w:hAnsi="Arial" w:cs="Arial"/>
          <w:sz w:val="32"/>
          <w:szCs w:val="32"/>
        </w:rPr>
        <w:t xml:space="preserve"> Meet Levels 1-10 8:00AM-4:00PM</w:t>
      </w:r>
    </w:p>
    <w:p w:rsidR="00A255BA" w:rsidRPr="00BE600A" w:rsidRDefault="00BE600A" w:rsidP="00A255BA">
      <w:pPr>
        <w:rPr>
          <w:rFonts w:ascii="Arial" w:hAnsi="Arial" w:cs="Arial"/>
          <w:sz w:val="28"/>
          <w:szCs w:val="28"/>
        </w:rPr>
      </w:pPr>
      <w:r w:rsidRPr="00BE600A">
        <w:rPr>
          <w:rFonts w:ascii="Arial" w:hAnsi="Arial" w:cs="Arial"/>
          <w:sz w:val="28"/>
          <w:szCs w:val="28"/>
        </w:rPr>
        <w:t>*Please register online using the USA Gymnastics Reservation System</w:t>
      </w:r>
    </w:p>
    <w:p w:rsidR="00512ED0" w:rsidRDefault="00512ED0" w:rsidP="00A255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Venue:</w:t>
      </w:r>
      <w:r>
        <w:rPr>
          <w:rFonts w:ascii="Arial" w:hAnsi="Arial" w:cs="Arial"/>
          <w:sz w:val="32"/>
          <w:szCs w:val="32"/>
        </w:rPr>
        <w:tab/>
        <w:t>Flight’s Cool T&amp;T Academy, Inc.</w:t>
      </w:r>
    </w:p>
    <w:p w:rsidR="00512ED0" w:rsidRDefault="00512ED0" w:rsidP="00A255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LANCO Fieldhouse 1901 Miller Road East Petersburg, PA 17520</w:t>
      </w:r>
    </w:p>
    <w:p w:rsidR="00F31CDA" w:rsidRPr="00F31CDA" w:rsidRDefault="00512ED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</w:r>
      <w:r>
        <w:rPr>
          <w:rFonts w:ascii="Arial" w:hAnsi="Arial" w:cs="Arial"/>
          <w:sz w:val="32"/>
          <w:szCs w:val="32"/>
        </w:rPr>
        <w:tab/>
      </w:r>
      <w:bookmarkStart w:id="0" w:name="_GoBack"/>
      <w:bookmarkEnd w:id="0"/>
    </w:p>
    <w:sectPr w:rsidR="00F31CDA" w:rsidRPr="00F3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-LT-W01_35-Light1475496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5B57"/>
    <w:multiLevelType w:val="multilevel"/>
    <w:tmpl w:val="A164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14D1A"/>
    <w:multiLevelType w:val="multilevel"/>
    <w:tmpl w:val="2AE0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A6A20"/>
    <w:multiLevelType w:val="multilevel"/>
    <w:tmpl w:val="4ACE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36EE0"/>
    <w:multiLevelType w:val="multilevel"/>
    <w:tmpl w:val="A1E2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E1"/>
    <w:rsid w:val="000F1BC8"/>
    <w:rsid w:val="0023121F"/>
    <w:rsid w:val="00366224"/>
    <w:rsid w:val="00385471"/>
    <w:rsid w:val="00454E95"/>
    <w:rsid w:val="004C043F"/>
    <w:rsid w:val="00512ED0"/>
    <w:rsid w:val="007710CB"/>
    <w:rsid w:val="00797F6E"/>
    <w:rsid w:val="00814D13"/>
    <w:rsid w:val="00864495"/>
    <w:rsid w:val="00940BCE"/>
    <w:rsid w:val="0095080F"/>
    <w:rsid w:val="00972CE1"/>
    <w:rsid w:val="00993261"/>
    <w:rsid w:val="00A255BA"/>
    <w:rsid w:val="00A67FA5"/>
    <w:rsid w:val="00B912B2"/>
    <w:rsid w:val="00BE600A"/>
    <w:rsid w:val="00C71AEC"/>
    <w:rsid w:val="00CB504E"/>
    <w:rsid w:val="00CF3DCF"/>
    <w:rsid w:val="00DE3AC4"/>
    <w:rsid w:val="00EB14A3"/>
    <w:rsid w:val="00EB55A1"/>
    <w:rsid w:val="00ED31CA"/>
    <w:rsid w:val="00F3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8662"/>
  <w15:docId w15:val="{5212ACD7-AE91-4D1E-97A2-071B9EB0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1">
    <w:name w:val="font_81"/>
    <w:basedOn w:val="Normal"/>
    <w:rsid w:val="00797F6E"/>
    <w:pPr>
      <w:spacing w:after="0" w:line="240" w:lineRule="auto"/>
    </w:pPr>
    <w:rPr>
      <w:rFonts w:ascii="Avenir-LT-W01_35-Light1475496" w:eastAsia="Times New Roman" w:hAnsi="Avenir-LT-W01_35-Light1475496" w:cs="Times New Roman"/>
      <w:color w:val="00000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8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1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37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13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15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5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3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45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87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90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4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27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2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04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40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35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21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4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58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35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52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039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47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5863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53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014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22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049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894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8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43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75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47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96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31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07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2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75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96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59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3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77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419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965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79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193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60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88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78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3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59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15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481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467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35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907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25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7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0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03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9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673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004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06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35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07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36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82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687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267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70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54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90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42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42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669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176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632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300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139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37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56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920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6167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42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7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868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91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425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026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364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25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03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20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3502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56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10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83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796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720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05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252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950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168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080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0478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22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3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69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16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72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140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295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7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0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2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693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54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901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313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0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84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98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8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89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53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758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69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5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5154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261973">
                                                  <w:marLeft w:val="0"/>
                                                  <w:marRight w:val="0"/>
                                                  <w:marTop w:val="9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6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ightscoolt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Kling</dc:creator>
  <cp:lastModifiedBy>Jill Kling</cp:lastModifiedBy>
  <cp:revision>4</cp:revision>
  <dcterms:created xsi:type="dcterms:W3CDTF">2017-11-06T14:45:00Z</dcterms:created>
  <dcterms:modified xsi:type="dcterms:W3CDTF">2017-11-06T16:20:00Z</dcterms:modified>
</cp:coreProperties>
</file>