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89" w:rsidRDefault="00CC2BBA" w:rsidP="000A6350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2018 </w:t>
      </w:r>
      <w:r w:rsidR="000A6350" w:rsidRPr="000A6350">
        <w:rPr>
          <w:b/>
          <w:color w:val="FF0000"/>
        </w:rPr>
        <w:t xml:space="preserve">MD </w:t>
      </w:r>
      <w:r w:rsidR="00E569E9">
        <w:rPr>
          <w:b/>
          <w:color w:val="FF0000"/>
        </w:rPr>
        <w:t xml:space="preserve">/VA </w:t>
      </w:r>
      <w:r w:rsidR="000A6350" w:rsidRPr="000A6350">
        <w:rPr>
          <w:b/>
          <w:color w:val="FF0000"/>
        </w:rPr>
        <w:t>STATE TRAMPOLINE AND TUMBLING SKILL DEVELOPMENTAL CLINIC</w:t>
      </w:r>
    </w:p>
    <w:p w:rsidR="000A6350" w:rsidRDefault="000A6350" w:rsidP="000A6350">
      <w:pPr>
        <w:rPr>
          <w:b/>
        </w:rPr>
      </w:pPr>
      <w:r>
        <w:rPr>
          <w:b/>
        </w:rPr>
        <w:t xml:space="preserve">When: </w:t>
      </w:r>
      <w:r w:rsidR="00CC2BBA">
        <w:t>January 21, 2018</w:t>
      </w:r>
    </w:p>
    <w:p w:rsidR="000A6350" w:rsidRDefault="000A6350" w:rsidP="000A6350">
      <w:r>
        <w:rPr>
          <w:b/>
        </w:rPr>
        <w:t xml:space="preserve">Where: </w:t>
      </w:r>
      <w:r w:rsidR="00260BEC">
        <w:t>Fairland Sports and Aquatics</w:t>
      </w:r>
    </w:p>
    <w:p w:rsidR="00260BEC" w:rsidRDefault="00307BFE" w:rsidP="000A6350">
      <w:r>
        <w:t xml:space="preserve">               13820 Old Gunpow</w:t>
      </w:r>
      <w:r w:rsidR="00260BEC">
        <w:t>der Rd</w:t>
      </w:r>
    </w:p>
    <w:p w:rsidR="000A6350" w:rsidRDefault="00260BEC" w:rsidP="00260BEC">
      <w:r>
        <w:tab/>
        <w:t>Laurel, MD 20707</w:t>
      </w:r>
    </w:p>
    <w:p w:rsidR="000A6350" w:rsidRDefault="000A6350" w:rsidP="000A6350">
      <w:r>
        <w:rPr>
          <w:b/>
        </w:rPr>
        <w:t xml:space="preserve">What: </w:t>
      </w:r>
      <w:r w:rsidR="004B7D2D">
        <w:rPr>
          <w:b/>
        </w:rPr>
        <w:t xml:space="preserve"> </w:t>
      </w:r>
      <w:r>
        <w:rPr>
          <w:b/>
        </w:rPr>
        <w:t xml:space="preserve">Athletes: </w:t>
      </w:r>
      <w:r w:rsidR="00260BEC">
        <w:t>Target 6</w:t>
      </w:r>
      <w:r>
        <w:t xml:space="preserve">0 athletes per session. Each session will includes a brief warm-up and station at all 3 events (Trampoline, DMT, and Tumbling). Each stations will be for </w:t>
      </w:r>
      <w:r w:rsidR="00260BEC">
        <w:t>55</w:t>
      </w:r>
      <w:r>
        <w:t xml:space="preserve"> minutes. </w:t>
      </w:r>
      <w:r w:rsidR="00BD06C2">
        <w:t xml:space="preserve">Mobility testing by request end of each session, time permitting. </w:t>
      </w:r>
    </w:p>
    <w:p w:rsidR="00BD06C2" w:rsidRDefault="00BD06C2" w:rsidP="00DA2971">
      <w:r>
        <w:t xml:space="preserve">          </w:t>
      </w:r>
      <w:r w:rsidR="00DA2971">
        <w:t xml:space="preserve">        </w:t>
      </w:r>
      <w:r w:rsidRPr="00BD06C2">
        <w:rPr>
          <w:b/>
        </w:rPr>
        <w:t>Trampoline</w:t>
      </w:r>
      <w:r>
        <w:t>- We will be covering proper technique, focusing on correct execution, learning new progressions for somersaults and twisting somersaults.</w:t>
      </w:r>
    </w:p>
    <w:p w:rsidR="00BD06C2" w:rsidRDefault="00BD06C2" w:rsidP="000A6350">
      <w:r>
        <w:t xml:space="preserve">          </w:t>
      </w:r>
      <w:r w:rsidR="00DA2971">
        <w:t xml:space="preserve">         </w:t>
      </w:r>
      <w:r>
        <w:rPr>
          <w:b/>
        </w:rPr>
        <w:t xml:space="preserve">Tumbling- </w:t>
      </w:r>
      <w:r>
        <w:t xml:space="preserve">We will be covering proper technique, focusing on progression and skills leading to </w:t>
      </w:r>
      <w:r w:rsidR="00DA2971">
        <w:t xml:space="preserve">                     </w:t>
      </w:r>
      <w:r>
        <w:t xml:space="preserve">strong flics and whips combination, learning to properly block for somersaulting and twisting skills, learning to work out of somersaulting skills as well as front tumbling skills. </w:t>
      </w:r>
    </w:p>
    <w:p w:rsidR="00BD06C2" w:rsidRDefault="00BD06C2" w:rsidP="000A6350">
      <w:r>
        <w:t xml:space="preserve">          </w:t>
      </w:r>
      <w:r w:rsidR="00DA2971">
        <w:t xml:space="preserve">         </w:t>
      </w:r>
      <w:r w:rsidRPr="00BD06C2">
        <w:rPr>
          <w:b/>
        </w:rPr>
        <w:t>Double mini trampoline-</w:t>
      </w:r>
      <w:r>
        <w:rPr>
          <w:b/>
        </w:rPr>
        <w:t xml:space="preserve"> </w:t>
      </w:r>
      <w:r>
        <w:t>We will be covering proper technique</w:t>
      </w:r>
      <w:r w:rsidR="00DA2971">
        <w:t xml:space="preserve"> and progressions</w:t>
      </w:r>
      <w:r>
        <w:t xml:space="preserve"> on all aspect of the double mini tha</w:t>
      </w:r>
      <w:r w:rsidR="00DA2971">
        <w:t>t will includes, running, hurdling</w:t>
      </w:r>
      <w:r>
        <w:t xml:space="preserve">, jumping, somersaulting skills, twisting, and landing. </w:t>
      </w:r>
    </w:p>
    <w:p w:rsidR="0089444A" w:rsidRDefault="00DA2971" w:rsidP="000A6350">
      <w:r>
        <w:rPr>
          <w:b/>
        </w:rPr>
        <w:t>Coaches:</w:t>
      </w:r>
      <w:r w:rsidR="0089444A">
        <w:t xml:space="preserve"> New this year, we will have a strength and conditioning clinic for 30-45 minutes at the end of each session in conjunction with a mobility meet for those wishing to try to mobilize for their event. Please request which athlete you wish to mobilize on the registration. </w:t>
      </w:r>
    </w:p>
    <w:p w:rsidR="0008178B" w:rsidRDefault="0008178B" w:rsidP="000A6350">
      <w:r>
        <w:rPr>
          <w:b/>
        </w:rPr>
        <w:t xml:space="preserve">Featured Clinicians: </w:t>
      </w:r>
      <w:r w:rsidR="00135217">
        <w:t xml:space="preserve">Coaches, judges and athletes including National, World Championships and International Age Group experience. </w:t>
      </w:r>
      <w:r w:rsidR="00260BEC">
        <w:t xml:space="preserve">This year we like to honor our special guest clinician, Joy </w:t>
      </w:r>
      <w:proofErr w:type="spellStart"/>
      <w:r w:rsidR="00260BEC">
        <w:t>Umenhofer</w:t>
      </w:r>
      <w:proofErr w:type="spellEnd"/>
      <w:r w:rsidR="00260BEC">
        <w:t xml:space="preserve">. </w:t>
      </w:r>
    </w:p>
    <w:p w:rsidR="0008178B" w:rsidRDefault="0008178B" w:rsidP="000A6350">
      <w:r>
        <w:rPr>
          <w:b/>
        </w:rPr>
        <w:t xml:space="preserve">Registration: </w:t>
      </w:r>
      <w:r>
        <w:t xml:space="preserve">The registration deadline is </w:t>
      </w:r>
      <w:r w:rsidR="00260BEC">
        <w:rPr>
          <w:b/>
        </w:rPr>
        <w:t>January 6, 2018</w:t>
      </w:r>
      <w:r>
        <w:rPr>
          <w:b/>
        </w:rPr>
        <w:t xml:space="preserve">. </w:t>
      </w:r>
      <w:r w:rsidR="00676A78">
        <w:t xml:space="preserve">Email Tom </w:t>
      </w:r>
      <w:hyperlink r:id="rId5" w:history="1">
        <w:r w:rsidR="00676A78" w:rsidRPr="007C1505">
          <w:rPr>
            <w:rStyle w:val="Hyperlink"/>
          </w:rPr>
          <w:t>flipfactory_2000@yahoo.com</w:t>
        </w:r>
      </w:hyperlink>
      <w:r w:rsidR="00676A78">
        <w:t xml:space="preserve"> for link to on-line registration form unique to your club. All changes saved online automatically. </w:t>
      </w:r>
      <w:r w:rsidR="00CF6E08">
        <w:t xml:space="preserve">Form MUST be completed by </w:t>
      </w:r>
      <w:r w:rsidR="00260BEC">
        <w:t>January 6</w:t>
      </w:r>
      <w:r w:rsidR="00260BEC" w:rsidRPr="00260BEC">
        <w:rPr>
          <w:vertAlign w:val="superscript"/>
        </w:rPr>
        <w:t>th</w:t>
      </w:r>
      <w:r w:rsidR="00260BEC">
        <w:t>,</w:t>
      </w:r>
      <w:r w:rsidR="00676A78">
        <w:t xml:space="preserve"> after which you’ll be locked from editing. </w:t>
      </w:r>
      <w:r w:rsidR="00135217">
        <w:t xml:space="preserve">There will be no changes or addition after </w:t>
      </w:r>
      <w:r w:rsidR="00260BEC">
        <w:t xml:space="preserve">January </w:t>
      </w:r>
      <w:proofErr w:type="gramStart"/>
      <w:r w:rsidR="00260BEC">
        <w:t>6</w:t>
      </w:r>
      <w:r w:rsidR="00260BEC" w:rsidRPr="00260BEC">
        <w:rPr>
          <w:vertAlign w:val="superscript"/>
        </w:rPr>
        <w:t>th</w:t>
      </w:r>
      <w:r w:rsidR="00260BEC">
        <w:t xml:space="preserve"> </w:t>
      </w:r>
      <w:r w:rsidR="00135217">
        <w:t>.</w:t>
      </w:r>
      <w:proofErr w:type="gramEnd"/>
      <w:r w:rsidR="00135217">
        <w:t xml:space="preserve"> </w:t>
      </w:r>
      <w:r w:rsidR="00967B3C">
        <w:t xml:space="preserve">For those gyms who register 15 athletes or more will receive a 25.00 gift card as an appreciation of your support for the MD TNT athletes. </w:t>
      </w:r>
    </w:p>
    <w:p w:rsidR="00676A78" w:rsidRDefault="00260BEC" w:rsidP="000A6350">
      <w:r>
        <w:rPr>
          <w:b/>
        </w:rPr>
        <w:t>Cost: $5</w:t>
      </w:r>
      <w:r w:rsidR="00676A78">
        <w:rPr>
          <w:b/>
        </w:rPr>
        <w:t xml:space="preserve">0 </w:t>
      </w:r>
      <w:r w:rsidR="00676A78">
        <w:t xml:space="preserve">first session, </w:t>
      </w:r>
      <w:r>
        <w:rPr>
          <w:b/>
        </w:rPr>
        <w:t>$8</w:t>
      </w:r>
      <w:r w:rsidR="00676A78" w:rsidRPr="00676A78">
        <w:rPr>
          <w:b/>
        </w:rPr>
        <w:t>0</w:t>
      </w:r>
      <w:r w:rsidR="00135217">
        <w:t xml:space="preserve"> two sessions</w:t>
      </w:r>
      <w:r w:rsidR="00676A78">
        <w:t xml:space="preserve">. Please make all checks payable to </w:t>
      </w:r>
      <w:r w:rsidR="00676A78" w:rsidRPr="00676A78">
        <w:rPr>
          <w:b/>
        </w:rPr>
        <w:t>USAG</w:t>
      </w:r>
      <w:r w:rsidR="00676A78">
        <w:rPr>
          <w:b/>
        </w:rPr>
        <w:t xml:space="preserve">, </w:t>
      </w:r>
      <w:r w:rsidR="00676A78">
        <w:t xml:space="preserve">send to </w:t>
      </w:r>
      <w:proofErr w:type="spellStart"/>
      <w:r w:rsidR="00676A78">
        <w:t>Konstatin</w:t>
      </w:r>
      <w:proofErr w:type="spellEnd"/>
      <w:r w:rsidR="00676A78">
        <w:t xml:space="preserve"> </w:t>
      </w:r>
      <w:proofErr w:type="spellStart"/>
      <w:r w:rsidR="00676A78">
        <w:t>Gulisashvili</w:t>
      </w:r>
      <w:proofErr w:type="spellEnd"/>
      <w:r w:rsidR="00676A78">
        <w:t xml:space="preserve"> at 13950 Old Gunpowder Rd Laurel, MD 20707</w:t>
      </w:r>
      <w:r w:rsidR="00967B3C">
        <w:t xml:space="preserve">. </w:t>
      </w:r>
    </w:p>
    <w:p w:rsidR="00E569E9" w:rsidRDefault="00E569E9" w:rsidP="000A6350">
      <w:r>
        <w:rPr>
          <w:b/>
        </w:rPr>
        <w:t>Coaches:</w:t>
      </w:r>
      <w:r w:rsidR="00135217" w:rsidRPr="00135217">
        <w:rPr>
          <w:b/>
        </w:rPr>
        <w:t xml:space="preserve"> </w:t>
      </w:r>
      <w:r w:rsidR="00135217">
        <w:rPr>
          <w:b/>
        </w:rPr>
        <w:t xml:space="preserve">$10.00 </w:t>
      </w:r>
      <w:r w:rsidR="00135217">
        <w:t>MD State Clinic Registration for al</w:t>
      </w:r>
      <w:r w:rsidR="00CC2BBA">
        <w:t>l attending coaches and judges.</w:t>
      </w:r>
    </w:p>
    <w:p w:rsidR="00CC2BBA" w:rsidRPr="00CC2BBA" w:rsidRDefault="00CC2BBA" w:rsidP="000A6350">
      <w:r>
        <w:rPr>
          <w:b/>
        </w:rPr>
        <w:t xml:space="preserve">Judges: </w:t>
      </w:r>
      <w:r>
        <w:t xml:space="preserve">We will be conducting the Cat 1 judge’s course for all three discipline. </w:t>
      </w:r>
      <w:r w:rsidR="00307BFE">
        <w:t>Category 1 Tumbling will be conducted on Sunday January 20</w:t>
      </w:r>
      <w:r w:rsidR="00307BFE" w:rsidRPr="00307BFE">
        <w:rPr>
          <w:vertAlign w:val="superscript"/>
        </w:rPr>
        <w:t>th</w:t>
      </w:r>
      <w:r w:rsidR="00307BFE">
        <w:t xml:space="preserve"> at 11am follow by Category 1 Trampoline at 3pm. </w:t>
      </w:r>
      <w:r>
        <w:t xml:space="preserve"> </w:t>
      </w:r>
      <w:r w:rsidR="00307BFE">
        <w:t>Category 1 DMT will be conducted on Sunday January</w:t>
      </w:r>
      <w:r w:rsidR="0004307E">
        <w:t xml:space="preserve"> </w:t>
      </w:r>
      <w:proofErr w:type="gramStart"/>
      <w:r w:rsidR="0004307E">
        <w:t>21</w:t>
      </w:r>
      <w:r w:rsidR="0004307E" w:rsidRPr="0004307E">
        <w:rPr>
          <w:vertAlign w:val="superscript"/>
        </w:rPr>
        <w:t>st</w:t>
      </w:r>
      <w:r w:rsidR="0004307E">
        <w:t xml:space="preserve">  at</w:t>
      </w:r>
      <w:proofErr w:type="gramEnd"/>
      <w:r w:rsidR="0004307E">
        <w:t xml:space="preserve"> 8:00am follow by</w:t>
      </w:r>
      <w:r>
        <w:t xml:space="preserve"> Cat</w:t>
      </w:r>
      <w:r w:rsidR="0004307E">
        <w:t>egory</w:t>
      </w:r>
      <w:r>
        <w:t xml:space="preserve"> 2 Trampoline</w:t>
      </w:r>
      <w:r w:rsidR="0004307E">
        <w:t xml:space="preserve"> at 11:30am</w:t>
      </w:r>
      <w:r>
        <w:t xml:space="preserve">.  Erin Powel will be conducting the courses.  You can register on the </w:t>
      </w:r>
      <w:proofErr w:type="spellStart"/>
      <w:r>
        <w:t>USAGym</w:t>
      </w:r>
      <w:proofErr w:type="spellEnd"/>
      <w:r>
        <w:t xml:space="preserve"> online. CONTACT </w:t>
      </w:r>
      <w:r w:rsidR="00B13C9E">
        <w:t xml:space="preserve">either </w:t>
      </w:r>
      <w:r>
        <w:t xml:space="preserve">Erin Powel at </w:t>
      </w:r>
      <w:proofErr w:type="spellStart"/>
      <w:r>
        <w:t>Emjump@gmai</w:t>
      </w:r>
      <w:r w:rsidR="00B13C9E">
        <w:t>l</w:t>
      </w:r>
      <w:proofErr w:type="spellEnd"/>
      <w:r w:rsidR="00B13C9E">
        <w:t xml:space="preserve"> </w:t>
      </w:r>
      <w:proofErr w:type="gramStart"/>
      <w:r w:rsidR="00B13C9E">
        <w:t xml:space="preserve">or  </w:t>
      </w:r>
      <w:r>
        <w:t>858</w:t>
      </w:r>
      <w:proofErr w:type="gramEnd"/>
      <w:r w:rsidR="00B13C9E">
        <w:t>-</w:t>
      </w:r>
      <w:r>
        <w:t xml:space="preserve">335-6256 </w:t>
      </w:r>
      <w:r w:rsidR="00B13C9E">
        <w:t xml:space="preserve"> or Konstantin at </w:t>
      </w:r>
      <w:hyperlink r:id="rId6" w:history="1">
        <w:r w:rsidR="0089444A" w:rsidRPr="00FB7D46">
          <w:rPr>
            <w:rStyle w:val="Hyperlink"/>
          </w:rPr>
          <w:t>Kosta.gulisashvilli@pgparks.com</w:t>
        </w:r>
      </w:hyperlink>
      <w:r w:rsidR="00B13C9E">
        <w:t xml:space="preserve"> or 301-3626067 </w:t>
      </w:r>
      <w:r>
        <w:t xml:space="preserve">for more information. </w:t>
      </w:r>
      <w:r w:rsidR="00B13C9E">
        <w:t xml:space="preserve"> </w:t>
      </w:r>
    </w:p>
    <w:p w:rsidR="00E569E9" w:rsidRDefault="00E569E9" w:rsidP="000A6350"/>
    <w:p w:rsidR="00E569E9" w:rsidRDefault="00E569E9" w:rsidP="000A6350">
      <w:pPr>
        <w:rPr>
          <w:b/>
        </w:rPr>
      </w:pPr>
    </w:p>
    <w:p w:rsidR="00E569E9" w:rsidRDefault="00E569E9" w:rsidP="000A6350">
      <w:pPr>
        <w:rPr>
          <w:b/>
        </w:rPr>
      </w:pPr>
    </w:p>
    <w:p w:rsidR="00135217" w:rsidRDefault="00135217" w:rsidP="000A6350">
      <w:pPr>
        <w:rPr>
          <w:b/>
        </w:rPr>
      </w:pPr>
      <w:r>
        <w:rPr>
          <w:b/>
        </w:rPr>
        <w:t xml:space="preserve">Notes: </w:t>
      </w:r>
    </w:p>
    <w:p w:rsidR="00135217" w:rsidRPr="00967B3C" w:rsidRDefault="00135217" w:rsidP="00135217">
      <w:pPr>
        <w:pStyle w:val="ListParagraph"/>
        <w:numPr>
          <w:ilvl w:val="0"/>
          <w:numId w:val="1"/>
        </w:numPr>
        <w:rPr>
          <w:b/>
        </w:rPr>
      </w:pPr>
      <w:r>
        <w:t>This is a sanction event</w:t>
      </w:r>
    </w:p>
    <w:p w:rsidR="00967B3C" w:rsidRPr="00967B3C" w:rsidRDefault="00967B3C" w:rsidP="00135217">
      <w:pPr>
        <w:pStyle w:val="ListParagraph"/>
        <w:numPr>
          <w:ilvl w:val="0"/>
          <w:numId w:val="1"/>
        </w:numPr>
        <w:rPr>
          <w:b/>
        </w:rPr>
      </w:pPr>
      <w:r>
        <w:t xml:space="preserve">This is a drop off event, no spectator space is available in the gym and there is limited room in the lobby. There are shopping centers and other activities within 5 mile radius. </w:t>
      </w:r>
    </w:p>
    <w:p w:rsidR="00967B3C" w:rsidRPr="00CF6E08" w:rsidRDefault="00967B3C" w:rsidP="00135217">
      <w:pPr>
        <w:pStyle w:val="ListParagraph"/>
        <w:numPr>
          <w:ilvl w:val="0"/>
          <w:numId w:val="1"/>
        </w:numPr>
        <w:rPr>
          <w:b/>
        </w:rPr>
      </w:pPr>
      <w:r>
        <w:t>All Proceeds</w:t>
      </w:r>
      <w:r w:rsidR="00CF6E08">
        <w:t xml:space="preserve"> from the clinic are designated for Maryland state athlete support. </w:t>
      </w:r>
    </w:p>
    <w:p w:rsidR="00CF6E08" w:rsidRPr="006B383C" w:rsidRDefault="00CF6E08" w:rsidP="00135217">
      <w:pPr>
        <w:pStyle w:val="ListParagraph"/>
        <w:numPr>
          <w:ilvl w:val="0"/>
          <w:numId w:val="1"/>
        </w:numPr>
        <w:rPr>
          <w:b/>
        </w:rPr>
      </w:pPr>
      <w:r>
        <w:t>The schedule for this event will be different this year to allow the athletes to have quality time with the clinician. There will be a rotation between Trampoline and Double mini-tramp. T</w:t>
      </w:r>
      <w:r w:rsidR="006B383C">
        <w:t xml:space="preserve">umbling will be on its own. </w:t>
      </w:r>
    </w:p>
    <w:p w:rsidR="006B383C" w:rsidRDefault="006B383C" w:rsidP="006B383C">
      <w:pPr>
        <w:rPr>
          <w:b/>
        </w:rPr>
      </w:pPr>
    </w:p>
    <w:p w:rsidR="006B383C" w:rsidRDefault="006B383C" w:rsidP="006B383C">
      <w:pPr>
        <w:rPr>
          <w:b/>
        </w:rPr>
      </w:pPr>
      <w:r>
        <w:rPr>
          <w:b/>
        </w:rPr>
        <w:t>Thank you for your participation in and support of the State of Maryland TNT athletics.</w:t>
      </w:r>
    </w:p>
    <w:p w:rsidR="006B383C" w:rsidRDefault="006B383C" w:rsidP="006B383C">
      <w:pPr>
        <w:rPr>
          <w:b/>
        </w:rPr>
      </w:pPr>
      <w:r>
        <w:rPr>
          <w:b/>
          <w:noProof/>
        </w:rPr>
        <w:drawing>
          <wp:inline distT="0" distB="0" distL="0" distR="0">
            <wp:extent cx="1057275" cy="804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land_crab_sticker-300x3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77" cy="87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3C" w:rsidRPr="006B383C" w:rsidRDefault="006B383C" w:rsidP="006B383C">
      <w:pPr>
        <w:rPr>
          <w:b/>
        </w:rPr>
      </w:pPr>
      <w:r>
        <w:rPr>
          <w:b/>
        </w:rPr>
        <w:t>Tom Hamblin</w:t>
      </w:r>
    </w:p>
    <w:p w:rsidR="00135217" w:rsidRDefault="00135217" w:rsidP="000A6350"/>
    <w:p w:rsidR="00676A78" w:rsidRDefault="00676A78" w:rsidP="000A6350"/>
    <w:p w:rsidR="00676A78" w:rsidRPr="00676A78" w:rsidRDefault="00676A78" w:rsidP="000A6350"/>
    <w:p w:rsidR="00676A78" w:rsidRDefault="00676A78" w:rsidP="000A6350"/>
    <w:p w:rsidR="00676A78" w:rsidRPr="00676A78" w:rsidRDefault="00676A78" w:rsidP="000A6350"/>
    <w:p w:rsidR="00DA2971" w:rsidRDefault="00DA2971" w:rsidP="000A6350">
      <w:pPr>
        <w:rPr>
          <w:b/>
        </w:rPr>
      </w:pPr>
    </w:p>
    <w:p w:rsidR="00DA2971" w:rsidRDefault="00DA2971" w:rsidP="000A6350">
      <w:pPr>
        <w:rPr>
          <w:b/>
        </w:rPr>
      </w:pPr>
    </w:p>
    <w:p w:rsidR="00DA2971" w:rsidRDefault="00DA2971" w:rsidP="000A6350">
      <w:pPr>
        <w:rPr>
          <w:b/>
        </w:rPr>
      </w:pPr>
    </w:p>
    <w:p w:rsidR="00DA2971" w:rsidRPr="00DA2971" w:rsidRDefault="00DA2971" w:rsidP="000A6350">
      <w:pPr>
        <w:rPr>
          <w:b/>
        </w:rPr>
      </w:pPr>
    </w:p>
    <w:p w:rsidR="00BD06C2" w:rsidRPr="000A6350" w:rsidRDefault="00BD06C2" w:rsidP="000A6350"/>
    <w:p w:rsidR="000A6350" w:rsidRPr="000A6350" w:rsidRDefault="000A6350" w:rsidP="000A6350"/>
    <w:sectPr w:rsidR="000A6350" w:rsidRPr="000A6350" w:rsidSect="00B13C9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C513E"/>
    <w:multiLevelType w:val="hybridMultilevel"/>
    <w:tmpl w:val="97C2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50"/>
    <w:rsid w:val="0004307E"/>
    <w:rsid w:val="0008178B"/>
    <w:rsid w:val="000A6350"/>
    <w:rsid w:val="000C1BAA"/>
    <w:rsid w:val="00135217"/>
    <w:rsid w:val="001A4089"/>
    <w:rsid w:val="00260BEC"/>
    <w:rsid w:val="00307BFE"/>
    <w:rsid w:val="004B7D2D"/>
    <w:rsid w:val="005E0CA7"/>
    <w:rsid w:val="00676A78"/>
    <w:rsid w:val="006B383C"/>
    <w:rsid w:val="0089444A"/>
    <w:rsid w:val="00967B3C"/>
    <w:rsid w:val="009C69FF"/>
    <w:rsid w:val="00AF0FEE"/>
    <w:rsid w:val="00B13C9E"/>
    <w:rsid w:val="00BD06C2"/>
    <w:rsid w:val="00CC2BBA"/>
    <w:rsid w:val="00CF6E08"/>
    <w:rsid w:val="00DA2971"/>
    <w:rsid w:val="00E569E9"/>
    <w:rsid w:val="00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02A7F-384D-4CD3-9F9A-2DE0DD6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9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a.gulisashvilli@pgparks.com" TargetMode="External"/><Relationship Id="rId5" Type="http://schemas.openxmlformats.org/officeDocument/2006/relationships/hyperlink" Target="mailto:flipfactory_2000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Hamblin</dc:creator>
  <cp:keywords/>
  <dc:description/>
  <cp:lastModifiedBy>Thomas Hamblin</cp:lastModifiedBy>
  <cp:revision>2</cp:revision>
  <cp:lastPrinted>2017-12-12T20:44:00Z</cp:lastPrinted>
  <dcterms:created xsi:type="dcterms:W3CDTF">2017-12-15T19:19:00Z</dcterms:created>
  <dcterms:modified xsi:type="dcterms:W3CDTF">2017-12-15T19:19:00Z</dcterms:modified>
</cp:coreProperties>
</file>